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18" w:rsidRPr="00DA7E32" w:rsidRDefault="004C0018" w:rsidP="007B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32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BE2D26" w:rsidRDefault="004C0018" w:rsidP="007B2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педагога-организатора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C0018" w:rsidRDefault="004C0018" w:rsidP="007B2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DA7E32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2014 учебный год.</w:t>
      </w:r>
    </w:p>
    <w:p w:rsidR="004C0018" w:rsidRDefault="004C0018" w:rsidP="007B2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18" w:rsidRDefault="004C0018" w:rsidP="007B2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учреждения в 2013-2014 учебном году стало выполнение плана воспитательной работы педагогами ЦДТ. Мною реализовывалась комплексно-целевая воспитательная программа «Маленькая страна»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– создание  условий для развития творческих способностей личности ребенка, формирование человека с высоким самосознанием, обладающего активной нравственностью и культурой, устойчивой мотивацией к познанию и творчеству, высоким чувством патриотизма.</w:t>
      </w:r>
    </w:p>
    <w:p w:rsidR="004C0018" w:rsidRDefault="00DA7E32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в воспитательной работе Центра стали:</w:t>
      </w:r>
    </w:p>
    <w:p w:rsidR="00DA7E32" w:rsidRDefault="00DA7E32" w:rsidP="007B2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семьёй</w:t>
      </w:r>
    </w:p>
    <w:p w:rsidR="00DA7E32" w:rsidRDefault="00DA7E32" w:rsidP="007B2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патриотической и гражданской позиции</w:t>
      </w:r>
    </w:p>
    <w:p w:rsidR="000528A5" w:rsidRDefault="00DA7E32" w:rsidP="000528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полезного и познавательного досуга</w:t>
      </w:r>
    </w:p>
    <w:p w:rsidR="000528A5" w:rsidRPr="000528A5" w:rsidRDefault="000528A5" w:rsidP="0005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8A5">
        <w:rPr>
          <w:rFonts w:ascii="Times New Roman" w:hAnsi="Times New Roman" w:cs="Times New Roman"/>
          <w:sz w:val="28"/>
          <w:szCs w:val="28"/>
        </w:rPr>
        <w:t xml:space="preserve"> Мероприятия проводились как для обучающихся Центра детского творчества «Паллада», так и дл</w:t>
      </w:r>
      <w:r>
        <w:rPr>
          <w:rFonts w:ascii="Times New Roman" w:hAnsi="Times New Roman" w:cs="Times New Roman"/>
          <w:sz w:val="28"/>
          <w:szCs w:val="28"/>
        </w:rPr>
        <w:t xml:space="preserve">я учащихся школ города и района. </w:t>
      </w:r>
      <w:r w:rsidRPr="000528A5">
        <w:rPr>
          <w:rFonts w:ascii="Times New Roman" w:hAnsi="Times New Roman" w:cs="Times New Roman"/>
          <w:sz w:val="28"/>
          <w:szCs w:val="28"/>
        </w:rPr>
        <w:t>При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привлекались к участию и сотрудничеству педагоги  МБОУ ЦДТ «Паллада» МБОУ ДОД ЭОЦ «Утес», педагоги начальных классов школ, работники РДК, детской районной библиотеки им. А.С. Пушкина, родители.</w:t>
      </w:r>
    </w:p>
    <w:p w:rsidR="001307AB" w:rsidRDefault="00DA7E32" w:rsidP="007B2F0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учебный год увеличилось количество  мероприятий  по направлению </w:t>
      </w:r>
      <w:r w:rsidRPr="001307AB">
        <w:rPr>
          <w:rFonts w:ascii="Times New Roman" w:hAnsi="Times New Roman" w:cs="Times New Roman"/>
          <w:b/>
          <w:sz w:val="28"/>
          <w:szCs w:val="28"/>
        </w:rPr>
        <w:t>«Работа с семьёй».</w:t>
      </w:r>
      <w:r>
        <w:rPr>
          <w:rFonts w:ascii="Times New Roman" w:hAnsi="Times New Roman" w:cs="Times New Roman"/>
          <w:sz w:val="28"/>
          <w:szCs w:val="28"/>
        </w:rPr>
        <w:t xml:space="preserve"> К уже традиционным</w:t>
      </w:r>
      <w:r w:rsidR="001307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 как родительские собрания, празднование Дня Матери,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-игровой программе «Неразлучные друзья – взрослые и дети» добавилась акция «Всё начинается с семьи», которая имела статус районной.</w:t>
      </w:r>
    </w:p>
    <w:p w:rsidR="00755B02" w:rsidRDefault="00755B02" w:rsidP="000528A5">
      <w:pPr>
        <w:spacing w:after="0" w:line="240" w:lineRule="auto"/>
        <w:ind w:firstLine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воспитательной рабо</w:t>
      </w:r>
      <w:r w:rsidR="007B2F0D">
        <w:rPr>
          <w:rFonts w:ascii="Times New Roman" w:hAnsi="Times New Roman" w:cs="Times New Roman"/>
          <w:sz w:val="28"/>
          <w:szCs w:val="28"/>
        </w:rPr>
        <w:t>ты МБОУ ЦДТ «Паллада» 30.11.2013</w:t>
      </w:r>
      <w:r>
        <w:rPr>
          <w:rFonts w:ascii="Times New Roman" w:hAnsi="Times New Roman" w:cs="Times New Roman"/>
          <w:sz w:val="28"/>
          <w:szCs w:val="28"/>
        </w:rPr>
        <w:t xml:space="preserve"> года в актовом зале центра прошёл праздничный концерт, посвященный Дню Матери, в котором приняли участие представители всех объединений Центра детского творчества «Паллада».</w:t>
      </w:r>
      <w:r w:rsidRPr="00D36311">
        <w:rPr>
          <w:sz w:val="28"/>
          <w:szCs w:val="28"/>
        </w:rPr>
        <w:t xml:space="preserve"> </w:t>
      </w:r>
    </w:p>
    <w:p w:rsidR="00755B02" w:rsidRPr="00D36311" w:rsidRDefault="00755B02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данного мероприятия:</w:t>
      </w:r>
    </w:p>
    <w:p w:rsidR="00755B02" w:rsidRPr="00D36311" w:rsidRDefault="00755B02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11">
        <w:rPr>
          <w:rFonts w:ascii="Times New Roman" w:hAnsi="Times New Roman" w:cs="Times New Roman"/>
          <w:sz w:val="28"/>
          <w:szCs w:val="28"/>
        </w:rPr>
        <w:t>-привитие любви к женщине – Матери, к семье,</w:t>
      </w:r>
    </w:p>
    <w:p w:rsidR="00755B02" w:rsidRPr="00D36311" w:rsidRDefault="00755B02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Pr="00D36311">
        <w:rPr>
          <w:rFonts w:ascii="Times New Roman" w:hAnsi="Times New Roman" w:cs="Times New Roman"/>
          <w:sz w:val="28"/>
          <w:szCs w:val="28"/>
        </w:rPr>
        <w:t xml:space="preserve"> для возникновения положительных эмоций при совместном отдыхе детей и родителей</w:t>
      </w:r>
    </w:p>
    <w:p w:rsidR="00755B02" w:rsidRDefault="00755B02" w:rsidP="007B2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Дню Матери, являются традиционными  и проводятся в различных формах. </w:t>
      </w:r>
    </w:p>
    <w:p w:rsidR="007B2F0D" w:rsidRPr="009E782F" w:rsidRDefault="00CD67DB" w:rsidP="007B2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Праздничная программа, проводившаяся в этом учебном году, </w:t>
      </w:r>
      <w:r w:rsidR="007B2F0D" w:rsidRPr="009E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включала в себя концерт и награждение активных мам. В ходе </w:t>
      </w:r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проводились викторины со всеми присутствующими.</w:t>
      </w:r>
      <w:r w:rsidR="007B2F0D" w:rsidRPr="009E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подготовке праздника приняли объединения «Камертон</w:t>
      </w:r>
      <w:proofErr w:type="gramStart"/>
      <w:r w:rsidR="007B2F0D" w:rsidRPr="009E7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Маркова И.Л.)</w:t>
      </w:r>
      <w:r w:rsidR="007B2F0D" w:rsidRPr="009E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r w:rsidR="007B2F0D" w:rsidRPr="009E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«Фантазеры»</w:t>
      </w:r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 </w:t>
      </w:r>
      <w:proofErr w:type="spellStart"/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Кузнечихина</w:t>
      </w:r>
      <w:proofErr w:type="spellEnd"/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</w:t>
      </w:r>
      <w:r w:rsidR="007B2F0D" w:rsidRPr="009E782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«Шитье и рукоделие»</w:t>
      </w:r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 Власенко Т.В.)</w:t>
      </w:r>
      <w:r w:rsidR="007B2F0D" w:rsidRPr="009E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хореографический коллектив </w:t>
      </w:r>
      <w:r w:rsidR="007B2F0D" w:rsidRPr="009E782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«Антураж»</w:t>
      </w:r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 Немирова Э.С.). Ребята из этих объединений подготовили </w:t>
      </w:r>
      <w:r w:rsidR="007B2F0D" w:rsidRPr="009E7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номера</w:t>
      </w:r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B2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концерта. Обучающиеся объединения «Шахматы» подготовили  презентацию – поздравление для всех женщин, присутствующих в зале. </w:t>
      </w:r>
    </w:p>
    <w:p w:rsidR="007B2F0D" w:rsidRDefault="007B2F0D" w:rsidP="007B2F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мероприятия была проведена большая подготовительная работа: составлен сценарий, подготовлена презентация, собраны списки родителей для награждения по объединениям, подготовлены грамоты, пригласительные билеты на праздничный концерт, подготовлен актовый зал.  Педагогами проведены репетиции творческих номеров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в своих объединениях.</w:t>
      </w:r>
    </w:p>
    <w:p w:rsidR="007B2F0D" w:rsidRDefault="007B2F0D" w:rsidP="007B2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лучило хорошую оценку родителей и детей.</w:t>
      </w:r>
    </w:p>
    <w:p w:rsidR="007B2F0D" w:rsidRPr="007B2F0D" w:rsidRDefault="007B2F0D" w:rsidP="007B2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охват составил 52 человека.</w:t>
      </w:r>
    </w:p>
    <w:p w:rsidR="001307AB" w:rsidRDefault="001307AB" w:rsidP="007B2F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активно прошёл 9.02.2014  конкурс-ма</w:t>
      </w:r>
      <w:r w:rsidR="000528A5">
        <w:rPr>
          <w:sz w:val="28"/>
          <w:szCs w:val="28"/>
        </w:rPr>
        <w:t xml:space="preserve">рафон сборных  семейных команд </w:t>
      </w:r>
      <w:r>
        <w:rPr>
          <w:sz w:val="28"/>
          <w:szCs w:val="28"/>
        </w:rPr>
        <w:t xml:space="preserve">«Неразлучные друзья – взрослые и дети», </w:t>
      </w:r>
    </w:p>
    <w:p w:rsidR="001307AB" w:rsidRDefault="001307AB" w:rsidP="007B2F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</w:t>
      </w:r>
      <w:r w:rsidR="007B2F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307AB" w:rsidRPr="000E269A" w:rsidRDefault="001307AB" w:rsidP="007B2F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69A">
        <w:rPr>
          <w:color w:val="000000"/>
          <w:sz w:val="28"/>
          <w:szCs w:val="28"/>
        </w:rPr>
        <w:t>-Формирование позитивного образа семьи, через совместную активную досуговую деятельность</w:t>
      </w:r>
    </w:p>
    <w:p w:rsidR="001307AB" w:rsidRPr="000E269A" w:rsidRDefault="001307AB" w:rsidP="007B2F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69A">
        <w:rPr>
          <w:color w:val="000000"/>
          <w:sz w:val="28"/>
          <w:szCs w:val="28"/>
        </w:rPr>
        <w:t xml:space="preserve">-Создать условия для взаимодействия педагогов, обучающихся и их родителей с целью выявления эффективных форм и методов позитивного сотрудничества в совместной деятельности </w:t>
      </w:r>
    </w:p>
    <w:p w:rsidR="001307AB" w:rsidRPr="000E269A" w:rsidRDefault="001307AB" w:rsidP="007B2F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69A">
        <w:rPr>
          <w:rFonts w:ascii="Verdana" w:hAnsi="Verdana"/>
          <w:color w:val="000000"/>
          <w:sz w:val="28"/>
          <w:szCs w:val="28"/>
        </w:rPr>
        <w:t>-</w:t>
      </w:r>
      <w:r w:rsidRPr="000E269A">
        <w:rPr>
          <w:color w:val="000000"/>
          <w:sz w:val="28"/>
          <w:szCs w:val="28"/>
        </w:rPr>
        <w:t>Пропагандировать семейные традиции и  ценности, здоровый образ жизни</w:t>
      </w:r>
    </w:p>
    <w:p w:rsidR="001307AB" w:rsidRPr="000E269A" w:rsidRDefault="001307AB" w:rsidP="007B2F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69A">
        <w:rPr>
          <w:color w:val="000000"/>
          <w:sz w:val="28"/>
          <w:szCs w:val="28"/>
        </w:rPr>
        <w:t>-Расширить кругозор участников</w:t>
      </w:r>
    </w:p>
    <w:p w:rsidR="001307AB" w:rsidRPr="000E269A" w:rsidRDefault="001307AB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конкурсе приняло участие 5 сборных семейных команд, состоявших из двух взрослых и троих детей:  «Дружба» (МБОУ ЦДТ «Паллада»), «Солнышко»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МБУОО ООШ №2), «Банда» (МБОУ ЦДТ «Паллада»),    «Олимпийцы» (МБОУ ЦДТ «Паллада»),  «Улыбка» (МБУОО СОШ №5) </w:t>
      </w:r>
      <w:r w:rsidRPr="000E269A">
        <w:rPr>
          <w:rFonts w:ascii="Times New Roman" w:hAnsi="Times New Roman" w:cs="Times New Roman"/>
          <w:sz w:val="28"/>
          <w:szCs w:val="28"/>
        </w:rPr>
        <w:t>Конкурс включал в себя 6 конкурсных заданий:</w:t>
      </w:r>
      <w:r w:rsidRPr="000E26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269A">
        <w:rPr>
          <w:rStyle w:val="submenu-table"/>
          <w:rFonts w:ascii="Times New Roman" w:hAnsi="Times New Roman" w:cs="Times New Roman"/>
          <w:bCs/>
          <w:iCs/>
          <w:sz w:val="28"/>
          <w:szCs w:val="28"/>
        </w:rPr>
        <w:t>конкурс «Визитная карточка команды»,</w:t>
      </w:r>
      <w:r w:rsidRPr="000E269A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 «Народная мудрость гласит,</w:t>
      </w:r>
      <w:r w:rsidRPr="000E269A">
        <w:rPr>
          <w:rStyle w:val="submenu-table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«Веселые нотки»,</w:t>
      </w:r>
      <w:r w:rsidRPr="000E269A">
        <w:rPr>
          <w:rFonts w:ascii="Times New Roman" w:hAnsi="Times New Roman" w:cs="Times New Roman"/>
          <w:bCs/>
          <w:iCs/>
          <w:sz w:val="28"/>
          <w:szCs w:val="28"/>
        </w:rPr>
        <w:t xml:space="preserve"> к</w:t>
      </w:r>
      <w:r w:rsidRPr="000E269A">
        <w:rPr>
          <w:rFonts w:ascii="Times New Roman" w:hAnsi="Times New Roman" w:cs="Times New Roman"/>
          <w:sz w:val="28"/>
          <w:szCs w:val="28"/>
        </w:rPr>
        <w:t>онкурс «Шуточное объявление»,  конкурс «Знатоков», творческий конкурс «Ожившие картины».</w:t>
      </w:r>
    </w:p>
    <w:p w:rsidR="00CD67DB" w:rsidRDefault="001307AB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готовила домашнее задание – визитную карточку команды. </w:t>
      </w:r>
      <w:r w:rsidR="00CD67DB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стала команда «Банда». </w:t>
      </w:r>
    </w:p>
    <w:p w:rsidR="001307AB" w:rsidRDefault="001307AB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6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роприятие</w:t>
      </w:r>
      <w:r w:rsidR="000528A5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получило положительные отзывы детей, родителей и педагогов.</w:t>
      </w:r>
      <w:r w:rsidRPr="0079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32" w:rsidRDefault="00DA7E32" w:rsidP="007B2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D67DB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="00CD67DB">
        <w:rPr>
          <w:rFonts w:ascii="Times New Roman" w:hAnsi="Times New Roman" w:cs="Times New Roman"/>
          <w:sz w:val="28"/>
          <w:szCs w:val="28"/>
        </w:rPr>
        <w:t xml:space="preserve">«Всё начинается с семьи» </w:t>
      </w:r>
      <w:r>
        <w:rPr>
          <w:rFonts w:ascii="Times New Roman" w:hAnsi="Times New Roman" w:cs="Times New Roman"/>
          <w:sz w:val="28"/>
          <w:szCs w:val="28"/>
        </w:rPr>
        <w:t xml:space="preserve">прошли конкурсы фотографий </w:t>
      </w:r>
      <w:r w:rsidRPr="00DA7E32">
        <w:rPr>
          <w:rFonts w:ascii="Times New Roman" w:hAnsi="Times New Roman" w:cs="Times New Roman"/>
          <w:sz w:val="28"/>
          <w:szCs w:val="28"/>
        </w:rPr>
        <w:t>«Остановись, мгновение»</w:t>
      </w:r>
      <w:r w:rsidR="00FA36EF">
        <w:rPr>
          <w:rFonts w:ascii="Times New Roman" w:hAnsi="Times New Roman" w:cs="Times New Roman"/>
          <w:sz w:val="28"/>
          <w:szCs w:val="28"/>
        </w:rPr>
        <w:t xml:space="preserve"> по трем номинациям: «Улыбнитесь, я снимаю!», «Золотой союз», «Вместе дружная семья»;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 и презентаций «Знакомьтесь, интересная семья»</w:t>
      </w:r>
      <w:r w:rsidR="00CD6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6EF" w:rsidRDefault="00FA36EF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BEE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9F2BEE"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 w:rsidRPr="009F2BEE">
        <w:rPr>
          <w:rFonts w:ascii="Times New Roman" w:hAnsi="Times New Roman" w:cs="Times New Roman"/>
          <w:sz w:val="28"/>
          <w:szCs w:val="28"/>
        </w:rPr>
        <w:t xml:space="preserve"> проводился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EE">
        <w:rPr>
          <w:rFonts w:ascii="Times New Roman" w:hAnsi="Times New Roman" w:cs="Times New Roman"/>
          <w:sz w:val="28"/>
          <w:szCs w:val="28"/>
        </w:rPr>
        <w:t>соцопрос «</w:t>
      </w:r>
      <w:proofErr w:type="gramStart"/>
      <w:r w:rsidRPr="009F2BE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F2BEE">
        <w:rPr>
          <w:rFonts w:ascii="Times New Roman" w:hAnsi="Times New Roman" w:cs="Times New Roman"/>
          <w:sz w:val="28"/>
          <w:szCs w:val="28"/>
        </w:rPr>
        <w:t xml:space="preserve"> твоя семья»</w:t>
      </w:r>
      <w:r>
        <w:rPr>
          <w:rFonts w:ascii="Times New Roman" w:hAnsi="Times New Roman" w:cs="Times New Roman"/>
          <w:sz w:val="28"/>
          <w:szCs w:val="28"/>
        </w:rPr>
        <w:t xml:space="preserve">. В нем приняли участие учащиеся и родители </w:t>
      </w:r>
      <w:r w:rsidRPr="00FA36EF">
        <w:rPr>
          <w:rFonts w:ascii="Times New Roman" w:hAnsi="Times New Roman" w:cs="Times New Roman"/>
          <w:sz w:val="28"/>
          <w:szCs w:val="28"/>
        </w:rPr>
        <w:t>МБУОО СОШ №1 и МБУОО ООШ №8.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9F2BEE">
        <w:rPr>
          <w:rFonts w:ascii="Times New Roman" w:hAnsi="Times New Roman" w:cs="Times New Roman"/>
          <w:sz w:val="28"/>
          <w:szCs w:val="28"/>
        </w:rPr>
        <w:t>30 чел</w:t>
      </w:r>
      <w:r>
        <w:rPr>
          <w:rFonts w:ascii="Times New Roman" w:hAnsi="Times New Roman" w:cs="Times New Roman"/>
          <w:sz w:val="28"/>
          <w:szCs w:val="28"/>
        </w:rPr>
        <w:t>овек. Массово прошёл мастер-класс по изготовлению семейного оберега. В нем приняло участие 288 человек взрослых и детей с 5 лет.</w:t>
      </w:r>
    </w:p>
    <w:p w:rsidR="00FA36EF" w:rsidRDefault="00FA36EF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разработке, подготовке  и проведении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лассов</w:t>
      </w:r>
      <w:r w:rsidRPr="003C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«Семейный оберег», фотоконкурсе «Остановись, мгновение!»  приняла педагог дополнительного образования МБОУ ЦДТ «Паллада» Дмитриева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F9A" w:rsidRDefault="00E44F9A" w:rsidP="007B2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конкурса фотографий победителями и призерами районной акции «Всё начинается с семьи» признаны: </w:t>
      </w:r>
    </w:p>
    <w:p w:rsidR="00E44F9A" w:rsidRPr="00B0428A" w:rsidRDefault="00E44F9A" w:rsidP="007B2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28A">
        <w:rPr>
          <w:rFonts w:ascii="Times New Roman" w:hAnsi="Times New Roman" w:cs="Times New Roman"/>
          <w:b/>
          <w:sz w:val="28"/>
          <w:szCs w:val="28"/>
        </w:rPr>
        <w:t>Среди взрослых в номинации «Улыбнитесь, я снимаю!»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1 место 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Сергеевич и Александра Владимировна – 2 место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 – 3 место</w:t>
      </w:r>
    </w:p>
    <w:p w:rsidR="00E44F9A" w:rsidRPr="00B0428A" w:rsidRDefault="00E44F9A" w:rsidP="007B2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28A">
        <w:rPr>
          <w:rFonts w:ascii="Times New Roman" w:hAnsi="Times New Roman" w:cs="Times New Roman"/>
          <w:b/>
          <w:sz w:val="28"/>
          <w:szCs w:val="28"/>
        </w:rPr>
        <w:t>Номинация «Золотой союз»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Васильевна – 1 место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- 2 место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 – 3 место  </w:t>
      </w:r>
    </w:p>
    <w:p w:rsidR="00E44F9A" w:rsidRPr="00B0428A" w:rsidRDefault="00E44F9A" w:rsidP="007B2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28A">
        <w:rPr>
          <w:rFonts w:ascii="Times New Roman" w:hAnsi="Times New Roman" w:cs="Times New Roman"/>
          <w:b/>
          <w:sz w:val="28"/>
          <w:szCs w:val="28"/>
        </w:rPr>
        <w:t>Среди детей в номинации «Улыбнитесь, я снимаю!»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Мария, ученица 10 класса МБОУ СОШ №16 – 1 место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ученица 11 класса МБУОО ООШ №1 – 2 место.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место не присуждено.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28A">
        <w:rPr>
          <w:rFonts w:ascii="Times New Roman" w:hAnsi="Times New Roman" w:cs="Times New Roman"/>
          <w:b/>
          <w:sz w:val="28"/>
          <w:szCs w:val="28"/>
        </w:rPr>
        <w:t>В номинации «Вместе дружная семья»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28A">
        <w:rPr>
          <w:rFonts w:ascii="Times New Roman" w:hAnsi="Times New Roman" w:cs="Times New Roman"/>
          <w:sz w:val="28"/>
          <w:szCs w:val="28"/>
        </w:rPr>
        <w:t>Дмитриева Татьяна, учащаяся 6 класса МБУОО ООШ №8</w:t>
      </w:r>
      <w:r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видеороликов и презентаций </w:t>
      </w:r>
      <w:r w:rsidRPr="00B0428A">
        <w:rPr>
          <w:rFonts w:ascii="Times New Roman" w:hAnsi="Times New Roman" w:cs="Times New Roman"/>
          <w:b/>
          <w:sz w:val="28"/>
          <w:szCs w:val="28"/>
        </w:rPr>
        <w:t xml:space="preserve">«Знакомьтесь, интересная семья!» </w:t>
      </w:r>
      <w:r>
        <w:rPr>
          <w:rFonts w:ascii="Times New Roman" w:hAnsi="Times New Roman" w:cs="Times New Roman"/>
          <w:sz w:val="28"/>
          <w:szCs w:val="28"/>
        </w:rPr>
        <w:t xml:space="preserve">победителями и призерами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</w:t>
      </w:r>
      <w:r w:rsidRPr="003C64E8">
        <w:rPr>
          <w:rFonts w:ascii="Times New Roman" w:hAnsi="Times New Roman" w:cs="Times New Roman"/>
          <w:sz w:val="28"/>
          <w:szCs w:val="28"/>
        </w:rPr>
        <w:t>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44F9A" w:rsidRPr="00B0428A" w:rsidRDefault="00E44F9A" w:rsidP="007B2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0428A">
        <w:rPr>
          <w:rFonts w:ascii="Times New Roman" w:hAnsi="Times New Roman" w:cs="Times New Roman"/>
          <w:b/>
          <w:sz w:val="28"/>
          <w:szCs w:val="28"/>
        </w:rPr>
        <w:t xml:space="preserve">реди взрослых: 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Грязновы Виталий Викторович и Светлана Геннадьевна – 1 место;</w:t>
      </w:r>
    </w:p>
    <w:p w:rsidR="00E44F9A" w:rsidRPr="00B0428A" w:rsidRDefault="00E44F9A" w:rsidP="007B2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28A">
        <w:rPr>
          <w:rFonts w:ascii="Times New Roman" w:hAnsi="Times New Roman" w:cs="Times New Roman"/>
          <w:b/>
          <w:sz w:val="28"/>
          <w:szCs w:val="28"/>
        </w:rPr>
        <w:t>Среди детей: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учащаяся 6 класса МБУОО ООШ №14 – 1 место,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 Федор, учащийся 6 класса МБУОО ООШ №8 – 2 место,</w:t>
      </w:r>
    </w:p>
    <w:p w:rsidR="00E44F9A" w:rsidRPr="00B0428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Анна, учащаяся 6 класса МБУОО ООШ №8 – 3 место.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активное участие в районной  акции</w:t>
      </w:r>
      <w:r w:rsidRPr="003C64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«Все начинается с семьи» </w:t>
      </w:r>
      <w:r w:rsidRPr="003C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пропаганду положительного опыта семьи по воспитанию подрастающего поколения, привитие уважения  к семейным культурным ценностям, традициям, здоровому образу жизни </w:t>
      </w:r>
      <w:r w:rsidRPr="003C64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наградить грамотами</w:t>
      </w:r>
      <w:r w:rsidRPr="003C64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Дмитриеву Ольгу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C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МБОУ ЦДТ «Паллада»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Матвееву Ольгу Александровну, </w:t>
      </w:r>
      <w:r w:rsidRPr="003C64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учителя изобразительного искусства МБУОО ООШ №8 </w:t>
      </w:r>
      <w:r w:rsidRPr="003C6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педагогам, подготовившим победителей фотоконкурса « «Остановись, мгновение» и конкурса видеороликов и презентаций «Знакомьтесь, интересная семья!»</w:t>
      </w:r>
      <w:proofErr w:type="gramStart"/>
      <w:r w:rsidRPr="003C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Владимировне, учителю  МБОУ СОШ №16</w:t>
      </w:r>
      <w:r w:rsidRPr="003C64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Пальчиковой Екатерине Андреевне, учителю информатики МБУОО ООШ №14</w:t>
      </w:r>
      <w:r w:rsidRPr="003C6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A36EF" w:rsidRDefault="00FA36EF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мною был подготовлен и отправлен на конкурс  сценарий праздника, проводимого в ЦДТ «Паллада». Разработка приняла участие во Всероссийском конкурсе для педагогов, родителей и детей «Семья – оплот Отчизны»  заочного консультативно-психологического центра «Талант с колыбели» в номинации конкурс сценариев «Семейные посиделки» и заняла третье место. (Приказ от 30.04.2014 №34)</w:t>
      </w:r>
      <w:r w:rsidRPr="003C64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67DB" w:rsidRDefault="00CD67DB" w:rsidP="00CD67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акции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ною были разработаны положения конкурсов, приглашено жюри, составлены протоколы, подведены итоги. По результатам фотоконкурса оформлена фотовыставка в актовом зале ЦДТ «Паллада». Награждение прошло на подведении итогов конкурса «Частица Родины моей»</w:t>
      </w:r>
    </w:p>
    <w:p w:rsidR="00CD67DB" w:rsidRDefault="00CD67DB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F9A" w:rsidRDefault="00E44F9A" w:rsidP="007B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F9A">
        <w:rPr>
          <w:rFonts w:ascii="Times New Roman" w:hAnsi="Times New Roman" w:cs="Times New Roman"/>
          <w:sz w:val="28"/>
          <w:szCs w:val="28"/>
        </w:rPr>
        <w:t>Общий охват всеми мероприятиями в рамках акции «Всё начинается с семьи» составил 311 человек</w:t>
      </w:r>
      <w:proofErr w:type="gramStart"/>
      <w:r w:rsidRPr="00E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F0D" w:rsidRPr="00E44F9A" w:rsidRDefault="007B2F0D" w:rsidP="007B2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Остаются традиционными мероприятия, направленные на </w:t>
      </w:r>
      <w:r w:rsidRPr="007B2F0D">
        <w:rPr>
          <w:rFonts w:ascii="Times New Roman" w:hAnsi="Times New Roman" w:cs="Times New Roman"/>
          <w:b/>
          <w:sz w:val="28"/>
          <w:szCs w:val="28"/>
        </w:rPr>
        <w:t>становление патриотической и гражданской позиции</w:t>
      </w:r>
      <w:r>
        <w:rPr>
          <w:rFonts w:ascii="Times New Roman" w:hAnsi="Times New Roman" w:cs="Times New Roman"/>
          <w:sz w:val="28"/>
          <w:szCs w:val="28"/>
        </w:rPr>
        <w:t>, которые преследуют следующие цели и задачи:</w:t>
      </w:r>
    </w:p>
    <w:p w:rsidR="007B2F0D" w:rsidRDefault="007B2F0D" w:rsidP="007B2F0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формирование гуманистического отношения к окружающему миру.</w:t>
      </w:r>
    </w:p>
    <w:p w:rsidR="007B2F0D" w:rsidRDefault="007B2F0D" w:rsidP="007B2F0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воспитание любви и гордости за свою школу, свой край, формирование толерантного отношения, умение адаптироваться и социализироваться в современных условиях. </w:t>
      </w:r>
    </w:p>
    <w:p w:rsidR="008E04D7" w:rsidRDefault="00FE52DE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разработаны и проведены следующие мероприятия: </w:t>
      </w:r>
      <w:r w:rsidR="008E04D7">
        <w:rPr>
          <w:rFonts w:ascii="Times New Roman" w:hAnsi="Times New Roman" w:cs="Times New Roman"/>
          <w:sz w:val="28"/>
          <w:szCs w:val="28"/>
        </w:rPr>
        <w:t xml:space="preserve"> районный </w:t>
      </w:r>
      <w:r>
        <w:rPr>
          <w:rFonts w:ascii="Times New Roman" w:hAnsi="Times New Roman" w:cs="Times New Roman"/>
          <w:sz w:val="28"/>
          <w:szCs w:val="28"/>
        </w:rPr>
        <w:t>фольклорный праздник «Славянский базар</w:t>
      </w:r>
      <w:r w:rsidRPr="00FE52D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районный фотоконкурс </w:t>
      </w:r>
      <w:r w:rsidRPr="00FE52DE">
        <w:rPr>
          <w:rFonts w:ascii="Times New Roman" w:hAnsi="Times New Roman" w:cs="Times New Roman"/>
          <w:sz w:val="28"/>
          <w:szCs w:val="28"/>
        </w:rPr>
        <w:t>«Люблю тебя, мой Хабаровский край!»</w:t>
      </w:r>
      <w:r>
        <w:rPr>
          <w:rFonts w:ascii="Times New Roman" w:hAnsi="Times New Roman" w:cs="Times New Roman"/>
          <w:sz w:val="28"/>
          <w:szCs w:val="28"/>
        </w:rPr>
        <w:t>, районный конкурс «Я-вожатый»</w:t>
      </w:r>
      <w:r w:rsidR="008E0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4D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8E04D7">
        <w:rPr>
          <w:rFonts w:ascii="Times New Roman" w:hAnsi="Times New Roman" w:cs="Times New Roman"/>
          <w:sz w:val="28"/>
          <w:szCs w:val="28"/>
        </w:rPr>
        <w:t xml:space="preserve">-игровая программа «Вперед, мальчишки!», посвященная Дню Защитника </w:t>
      </w:r>
      <w:proofErr w:type="spellStart"/>
      <w:r w:rsidR="008E04D7">
        <w:rPr>
          <w:rFonts w:ascii="Times New Roman" w:hAnsi="Times New Roman" w:cs="Times New Roman"/>
          <w:sz w:val="28"/>
          <w:szCs w:val="28"/>
        </w:rPr>
        <w:t>Отечества</w:t>
      </w:r>
      <w:proofErr w:type="gramStart"/>
      <w:r w:rsidR="008E04D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8E04D7">
        <w:rPr>
          <w:rFonts w:ascii="Times New Roman" w:hAnsi="Times New Roman" w:cs="Times New Roman"/>
          <w:sz w:val="28"/>
          <w:szCs w:val="28"/>
        </w:rPr>
        <w:t>ероприятия</w:t>
      </w:r>
      <w:proofErr w:type="spellEnd"/>
      <w:r w:rsidR="008E04D7" w:rsidRPr="009A6FAC">
        <w:rPr>
          <w:rFonts w:ascii="Times New Roman" w:hAnsi="Times New Roman" w:cs="Times New Roman"/>
          <w:sz w:val="28"/>
          <w:szCs w:val="28"/>
        </w:rPr>
        <w:t>,</w:t>
      </w:r>
      <w:r w:rsidR="008E04D7">
        <w:rPr>
          <w:rFonts w:ascii="Times New Roman" w:hAnsi="Times New Roman" w:cs="Times New Roman"/>
          <w:sz w:val="28"/>
          <w:szCs w:val="28"/>
        </w:rPr>
        <w:t xml:space="preserve"> посвященные</w:t>
      </w:r>
      <w:r w:rsidR="008E04D7" w:rsidRPr="009A6FAC">
        <w:rPr>
          <w:rFonts w:ascii="Times New Roman" w:hAnsi="Times New Roman" w:cs="Times New Roman"/>
          <w:sz w:val="28"/>
          <w:szCs w:val="28"/>
        </w:rPr>
        <w:t xml:space="preserve"> Дню России для лагерей с дневным пребыванием детей</w:t>
      </w:r>
      <w:r w:rsidR="008E04D7">
        <w:rPr>
          <w:rFonts w:ascii="Times New Roman" w:hAnsi="Times New Roman" w:cs="Times New Roman"/>
          <w:sz w:val="28"/>
          <w:szCs w:val="28"/>
        </w:rPr>
        <w:t>.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разработаны положения по конкурсам, написаны сценарии, подготовлены презентации, дипломы и грамоты для награждения.</w:t>
      </w:r>
    </w:p>
    <w:p w:rsidR="00A728B0" w:rsidRPr="00A728B0" w:rsidRDefault="00A728B0" w:rsidP="00A728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8B0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на 2013 год с целью профессиональной ориентации учащихся на профессию учителя, выявления талантливых вожатых оздоровительных лагерей , 27 сентября 2013 года в МБОУ ЦДТ «Паллада» прошёл районный конкурс «Я – вожатый!». Для  подготовки и проведения районного  конкурса были проведены следующие организационные мероприятия: разработано положение о конкурсе, подготовлены конкурсные задания, написан сценарий, подобрано музыкальное сопровождения, подготовлена презентация на открытие.</w:t>
      </w:r>
    </w:p>
    <w:p w:rsidR="00A728B0" w:rsidRPr="00A728B0" w:rsidRDefault="00A728B0" w:rsidP="00A7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B0">
        <w:rPr>
          <w:rFonts w:ascii="Times New Roman" w:hAnsi="Times New Roman" w:cs="Times New Roman"/>
          <w:sz w:val="28"/>
          <w:szCs w:val="28"/>
        </w:rPr>
        <w:t xml:space="preserve">    Для работы с конкурсантами были приглашены учащиеся 4 «А» класса МБУОО СОШ №5 (руководитель Светличная Е.А</w:t>
      </w:r>
      <w:proofErr w:type="gramStart"/>
      <w:r w:rsidRPr="00A728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728B0">
        <w:rPr>
          <w:rFonts w:ascii="Times New Roman" w:hAnsi="Times New Roman" w:cs="Times New Roman"/>
          <w:sz w:val="28"/>
          <w:szCs w:val="28"/>
        </w:rPr>
        <w:t>. С ребятами были подготовлены и разучены вопросы для конкурсного испытания  «Психологическая ситуация», подготовлен музыкальный номер для участников конкурса.</w:t>
      </w:r>
    </w:p>
    <w:p w:rsidR="00A728B0" w:rsidRPr="00A728B0" w:rsidRDefault="00A728B0" w:rsidP="00A72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Вожатым было предложено четыре конкурсных задания:  конкурс </w:t>
      </w:r>
      <w:proofErr w:type="spellStart"/>
      <w:r w:rsidRPr="00A72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самопрезентаций</w:t>
      </w:r>
      <w:proofErr w:type="spellEnd"/>
      <w:r w:rsidRPr="00A7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я был вожатым», конкурс «Дружный отряд</w:t>
      </w:r>
      <w:proofErr w:type="gramStart"/>
      <w:r w:rsidRPr="00A728B0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A7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 группой ребят девиза, названия отряда, эмблемы), </w:t>
      </w:r>
      <w:r w:rsidRPr="00A7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2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«Неожиданный вопрос», конкурс «Игротека вожатого»</w:t>
      </w:r>
    </w:p>
    <w:p w:rsidR="00A728B0" w:rsidRPr="00A728B0" w:rsidRDefault="00A728B0" w:rsidP="00A728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Несмотря на проведение в мае Школы </w:t>
      </w:r>
      <w:proofErr w:type="spellStart"/>
      <w:r w:rsidRPr="00A72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вожатых</w:t>
      </w:r>
      <w:proofErr w:type="gramStart"/>
      <w:r w:rsidRPr="00A728B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A7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которой приняло участие 18 человек, на предложенную помощь в подготовке к конкурсу  школы не приняли участия, ссылаясь на занятость зам. директоров по УВР</w:t>
      </w:r>
    </w:p>
    <w:p w:rsidR="00A728B0" w:rsidRPr="00A728B0" w:rsidRDefault="00A728B0" w:rsidP="00A7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B0">
        <w:rPr>
          <w:rFonts w:ascii="Times New Roman" w:hAnsi="Times New Roman" w:cs="Times New Roman"/>
          <w:sz w:val="28"/>
          <w:szCs w:val="28"/>
        </w:rPr>
        <w:t xml:space="preserve"> В конкурсе участвовало 2 человека: Клочков Анто</w:t>
      </w:r>
      <w:proofErr w:type="gramStart"/>
      <w:r w:rsidRPr="00A728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728B0">
        <w:rPr>
          <w:rFonts w:ascii="Times New Roman" w:hAnsi="Times New Roman" w:cs="Times New Roman"/>
          <w:sz w:val="28"/>
          <w:szCs w:val="28"/>
        </w:rPr>
        <w:t xml:space="preserve">МБУОО СОШ №1) – руководитель </w:t>
      </w:r>
      <w:proofErr w:type="spellStart"/>
      <w:r w:rsidRPr="00A728B0">
        <w:rPr>
          <w:rFonts w:ascii="Times New Roman" w:hAnsi="Times New Roman" w:cs="Times New Roman"/>
          <w:sz w:val="28"/>
          <w:szCs w:val="28"/>
        </w:rPr>
        <w:t>Дульцева</w:t>
      </w:r>
      <w:proofErr w:type="spellEnd"/>
      <w:r w:rsidRPr="00A728B0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A728B0">
        <w:rPr>
          <w:rFonts w:ascii="Times New Roman" w:hAnsi="Times New Roman" w:cs="Times New Roman"/>
          <w:sz w:val="28"/>
          <w:szCs w:val="28"/>
        </w:rPr>
        <w:t>Ращепкина</w:t>
      </w:r>
      <w:proofErr w:type="spellEnd"/>
      <w:r w:rsidRPr="00A728B0">
        <w:rPr>
          <w:rFonts w:ascii="Times New Roman" w:hAnsi="Times New Roman" w:cs="Times New Roman"/>
          <w:sz w:val="28"/>
          <w:szCs w:val="28"/>
        </w:rPr>
        <w:t xml:space="preserve"> Анна(МБУОО ООШ №2) – руководитель </w:t>
      </w:r>
      <w:proofErr w:type="spellStart"/>
      <w:r w:rsidRPr="00A728B0">
        <w:rPr>
          <w:rFonts w:ascii="Times New Roman" w:hAnsi="Times New Roman" w:cs="Times New Roman"/>
          <w:sz w:val="28"/>
          <w:szCs w:val="28"/>
        </w:rPr>
        <w:t>Толпышева</w:t>
      </w:r>
      <w:proofErr w:type="spellEnd"/>
      <w:r w:rsidRPr="00A728B0">
        <w:rPr>
          <w:rFonts w:ascii="Times New Roman" w:hAnsi="Times New Roman" w:cs="Times New Roman"/>
          <w:sz w:val="28"/>
          <w:szCs w:val="28"/>
        </w:rPr>
        <w:t xml:space="preserve"> С.Н., Возраст участников – 8-9 </w:t>
      </w:r>
      <w:proofErr w:type="spellStart"/>
      <w:r w:rsidRPr="00A728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28B0">
        <w:rPr>
          <w:rFonts w:ascii="Times New Roman" w:hAnsi="Times New Roman" w:cs="Times New Roman"/>
          <w:sz w:val="28"/>
          <w:szCs w:val="28"/>
        </w:rPr>
        <w:t xml:space="preserve"> Общий охват составил 20 человек.</w:t>
      </w:r>
    </w:p>
    <w:p w:rsidR="00A728B0" w:rsidRPr="00A728B0" w:rsidRDefault="00A728B0" w:rsidP="00A7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B0">
        <w:rPr>
          <w:rFonts w:ascii="Times New Roman" w:hAnsi="Times New Roman" w:cs="Times New Roman"/>
          <w:sz w:val="28"/>
          <w:szCs w:val="28"/>
        </w:rPr>
        <w:t xml:space="preserve">Участники конкурса проявили творческую активность, </w:t>
      </w:r>
      <w:proofErr w:type="spellStart"/>
      <w:r w:rsidRPr="00A728B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A728B0">
        <w:rPr>
          <w:rFonts w:ascii="Times New Roman" w:hAnsi="Times New Roman" w:cs="Times New Roman"/>
          <w:sz w:val="28"/>
          <w:szCs w:val="28"/>
        </w:rPr>
        <w:t>, умение работать с детьми и находить выход из сложных ситуаций.</w:t>
      </w:r>
    </w:p>
    <w:p w:rsidR="00A728B0" w:rsidRPr="00A728B0" w:rsidRDefault="00A728B0" w:rsidP="00A7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B0">
        <w:rPr>
          <w:rFonts w:ascii="Times New Roman" w:hAnsi="Times New Roman" w:cs="Times New Roman"/>
          <w:sz w:val="28"/>
          <w:szCs w:val="28"/>
        </w:rPr>
        <w:t>По результатам конкурса победителем стал Клочков Антон.</w:t>
      </w:r>
    </w:p>
    <w:p w:rsidR="00A728B0" w:rsidRPr="00A728B0" w:rsidRDefault="00A728B0" w:rsidP="00A7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B0">
        <w:rPr>
          <w:rFonts w:ascii="Times New Roman" w:hAnsi="Times New Roman" w:cs="Times New Roman"/>
          <w:sz w:val="28"/>
          <w:szCs w:val="28"/>
        </w:rPr>
        <w:t xml:space="preserve">Всем участникам и призерам были вручены грамоты.   Помощь в организации и проведении конкурса оказали </w:t>
      </w:r>
      <w:proofErr w:type="spellStart"/>
      <w:r w:rsidRPr="00A728B0">
        <w:rPr>
          <w:rFonts w:ascii="Times New Roman" w:hAnsi="Times New Roman" w:cs="Times New Roman"/>
          <w:sz w:val="28"/>
          <w:szCs w:val="28"/>
        </w:rPr>
        <w:t>Билашевская</w:t>
      </w:r>
      <w:proofErr w:type="spellEnd"/>
      <w:r w:rsidRPr="00A728B0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Pr="00A728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8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28B0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A728B0">
        <w:rPr>
          <w:rFonts w:ascii="Times New Roman" w:hAnsi="Times New Roman" w:cs="Times New Roman"/>
          <w:sz w:val="28"/>
          <w:szCs w:val="28"/>
        </w:rPr>
        <w:t xml:space="preserve"> педагог МБОУ ЦДТ «Паллада»; Верещагина Л.Г., педагог-организатор МБОУ ЦДТ «Паллада», Купчина Е.А., замдиректора по УВР МБОУ ЦДТ «Паллада».</w:t>
      </w:r>
    </w:p>
    <w:p w:rsidR="00A728B0" w:rsidRPr="00A728B0" w:rsidRDefault="00A728B0" w:rsidP="00A7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B0">
        <w:rPr>
          <w:rFonts w:ascii="Times New Roman" w:hAnsi="Times New Roman" w:cs="Times New Roman"/>
          <w:sz w:val="28"/>
          <w:szCs w:val="28"/>
        </w:rPr>
        <w:t xml:space="preserve">   По результатам конкурса поступило предложение проводить конкурс «Я – вожатый!» в конце второй смены в период летней оздоровительной кампании; добавить заочный конкурс «Дневник вожатого», сделать конкурс традиционным.</w:t>
      </w:r>
    </w:p>
    <w:p w:rsidR="008E04D7" w:rsidRDefault="008E04D7" w:rsidP="00A728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Управления образования Администрации Советско-Гаванского муниципального района Хабаровского края «О проведении фотоконкурса «Люблю тебя, мой Хабаровский край» от 18.09.13 №392 в целях выявления творческих детей, формирования гражданской позиции учащихся в связи с празднованием 75-летия Хабаровского края состоялся конкурс фотографий  среди учащихся 2-11 классов.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было представлено 126 работ 41 участника из МБУОО  СОШ №1, МБУОО СОШ №5, МБУОО СОШ №15, МКОУ ЦДТ «Паллада», МКОУ ДОД ЭОЦ «Утес» по двум номинациям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«Краски осени» (фотографии природы) и «Урожай» (фотографии даров осени либо людей с дарами осени)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жюри места распределились следующим образом: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E02">
        <w:rPr>
          <w:rFonts w:ascii="Times New Roman" w:hAnsi="Times New Roman" w:cs="Times New Roman"/>
          <w:b/>
          <w:sz w:val="28"/>
          <w:szCs w:val="28"/>
        </w:rPr>
        <w:t>Номинация «Краски осени»</w:t>
      </w:r>
    </w:p>
    <w:p w:rsidR="008E04D7" w:rsidRPr="005E3E02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E02">
        <w:rPr>
          <w:rFonts w:ascii="Times New Roman" w:hAnsi="Times New Roman" w:cs="Times New Roman"/>
          <w:b/>
          <w:sz w:val="28"/>
          <w:szCs w:val="28"/>
        </w:rPr>
        <w:t xml:space="preserve">Возрастная группа 8-10 лет.  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Середкина Валентина  (МКОУ ЦДТ «Паллада») - </w:t>
      </w:r>
      <w:r w:rsidRPr="002F669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Власенко Татьяна Владимировна)</w:t>
      </w:r>
      <w:proofErr w:type="gramEnd"/>
    </w:p>
    <w:p w:rsidR="008E04D7" w:rsidRPr="002F6691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Ардашева Екатерина (МБУОО СОШ №1 – </w:t>
      </w:r>
      <w:r w:rsidRPr="002F669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Михайленко Мария Павловна)</w:t>
      </w:r>
      <w:proofErr w:type="gramEnd"/>
    </w:p>
    <w:p w:rsidR="008E04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Пчельников Евгений  (МБУОО ООШ №2) – </w:t>
      </w:r>
      <w:r w:rsidRPr="002F669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E04D7" w:rsidRPr="005E3E02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E02">
        <w:rPr>
          <w:rFonts w:ascii="Times New Roman" w:hAnsi="Times New Roman" w:cs="Times New Roman"/>
          <w:sz w:val="28"/>
          <w:szCs w:val="28"/>
        </w:rPr>
        <w:t xml:space="preserve">Деревянко Диана </w:t>
      </w:r>
      <w:r>
        <w:rPr>
          <w:rFonts w:ascii="Times New Roman" w:hAnsi="Times New Roman" w:cs="Times New Roman"/>
          <w:sz w:val="28"/>
          <w:szCs w:val="28"/>
        </w:rPr>
        <w:t xml:space="preserve"> (МКОУ ДОД ЭОЦ «Утес») – </w:t>
      </w:r>
      <w:r w:rsidRPr="005E3E0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04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11-14 лет</w:t>
      </w:r>
    </w:p>
    <w:p w:rsidR="008E04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E02">
        <w:rPr>
          <w:rFonts w:ascii="Times New Roman" w:hAnsi="Times New Roman" w:cs="Times New Roman"/>
          <w:sz w:val="28"/>
          <w:szCs w:val="28"/>
        </w:rPr>
        <w:t>Козлова Мария</w:t>
      </w:r>
      <w:r>
        <w:rPr>
          <w:rFonts w:ascii="Times New Roman" w:hAnsi="Times New Roman" w:cs="Times New Roman"/>
          <w:sz w:val="28"/>
          <w:szCs w:val="28"/>
        </w:rPr>
        <w:t xml:space="preserve"> (МКОУ ДОД ЭОЦ «Утес»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3E02">
        <w:rPr>
          <w:rFonts w:ascii="Times New Roman" w:hAnsi="Times New Roman" w:cs="Times New Roman"/>
          <w:b/>
          <w:sz w:val="28"/>
          <w:szCs w:val="28"/>
        </w:rPr>
        <w:t>3 место;</w:t>
      </w:r>
    </w:p>
    <w:p w:rsidR="008E04D7" w:rsidRPr="005E3E02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 w:rsidRPr="005E3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натольевна</w:t>
      </w:r>
      <w:r w:rsidRPr="005E3E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E04D7" w:rsidRPr="005E3E02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Горелова Милена (МКОУ ДОД ЭОЦ «Утес») – </w:t>
      </w:r>
      <w:r w:rsidRPr="005E3E02">
        <w:rPr>
          <w:rFonts w:ascii="Times New Roman" w:hAnsi="Times New Roman" w:cs="Times New Roman"/>
          <w:b/>
          <w:sz w:val="28"/>
          <w:szCs w:val="28"/>
        </w:rPr>
        <w:t>2 место;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Артамонова Людмила Владимировна)</w:t>
      </w:r>
      <w:proofErr w:type="gramEnd"/>
    </w:p>
    <w:p w:rsidR="008E04D7" w:rsidRPr="005E3E02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 Вадим (МКОУ ДОД ЭОЦ «Утес») </w:t>
      </w:r>
      <w:r w:rsidRPr="005E3E02">
        <w:rPr>
          <w:rFonts w:ascii="Times New Roman" w:hAnsi="Times New Roman" w:cs="Times New Roman"/>
          <w:b/>
          <w:sz w:val="28"/>
          <w:szCs w:val="28"/>
        </w:rPr>
        <w:t>– 2 место;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И.А)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 Дмитрий  (МБУОО СОШ №1) – </w:t>
      </w:r>
      <w:r w:rsidRPr="005E3E02">
        <w:rPr>
          <w:rFonts w:ascii="Times New Roman" w:hAnsi="Times New Roman" w:cs="Times New Roman"/>
          <w:b/>
          <w:sz w:val="28"/>
          <w:szCs w:val="28"/>
        </w:rPr>
        <w:t>1 место;</w:t>
      </w:r>
    </w:p>
    <w:p w:rsidR="008E04D7" w:rsidRPr="005E3E02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Шестерова Лидия МКОУ ЦДТ «Паллада» - </w:t>
      </w:r>
      <w:r w:rsidRPr="005E3E02">
        <w:rPr>
          <w:rFonts w:ascii="Times New Roman" w:hAnsi="Times New Roman" w:cs="Times New Roman"/>
          <w:b/>
          <w:sz w:val="28"/>
          <w:szCs w:val="28"/>
        </w:rPr>
        <w:t>1 место.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Коврик Ирина Вениаминовна)</w:t>
      </w:r>
      <w:proofErr w:type="gramEnd"/>
    </w:p>
    <w:p w:rsidR="008E04D7" w:rsidRPr="00DA0D2F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D2F">
        <w:rPr>
          <w:rFonts w:ascii="Times New Roman" w:hAnsi="Times New Roman" w:cs="Times New Roman"/>
          <w:b/>
          <w:sz w:val="28"/>
          <w:szCs w:val="28"/>
        </w:rPr>
        <w:t>Возрастная группа 15-17 лет</w:t>
      </w:r>
    </w:p>
    <w:p w:rsidR="008E04D7" w:rsidRPr="001559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Виктория (МКОУ ЦДТ «Паллада») – </w:t>
      </w:r>
      <w:r w:rsidRPr="001559D7">
        <w:rPr>
          <w:rFonts w:ascii="Times New Roman" w:hAnsi="Times New Roman" w:cs="Times New Roman"/>
          <w:b/>
          <w:sz w:val="28"/>
          <w:szCs w:val="28"/>
        </w:rPr>
        <w:t>3 место;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 Коврик И.В)</w:t>
      </w:r>
    </w:p>
    <w:p w:rsidR="008E04D7" w:rsidRPr="001559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Бугай Илья (МКОУ ЦДТ «Паллада») – </w:t>
      </w:r>
      <w:r w:rsidRPr="001559D7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место;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 Коврик И.Л.)</w:t>
      </w:r>
    </w:p>
    <w:p w:rsidR="008E04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(МБУОО СОШ №5) – </w:t>
      </w:r>
      <w:r w:rsidRPr="001559D7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59D7">
        <w:rPr>
          <w:rFonts w:ascii="Times New Roman" w:hAnsi="Times New Roman" w:cs="Times New Roman"/>
          <w:sz w:val="28"/>
          <w:szCs w:val="28"/>
        </w:rPr>
        <w:t>Миняйлова</w:t>
      </w:r>
      <w:proofErr w:type="spellEnd"/>
      <w:r w:rsidRPr="001559D7">
        <w:rPr>
          <w:rFonts w:ascii="Times New Roman" w:hAnsi="Times New Roman" w:cs="Times New Roman"/>
          <w:sz w:val="28"/>
          <w:szCs w:val="28"/>
        </w:rPr>
        <w:t xml:space="preserve"> Надежда (</w:t>
      </w:r>
      <w:r>
        <w:rPr>
          <w:rFonts w:ascii="Times New Roman" w:hAnsi="Times New Roman" w:cs="Times New Roman"/>
          <w:sz w:val="28"/>
          <w:szCs w:val="28"/>
        </w:rPr>
        <w:t xml:space="preserve">МБУОО СОШ №15) – </w:t>
      </w:r>
      <w:r w:rsidRPr="001559D7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Владимировна)</w:t>
      </w:r>
      <w:proofErr w:type="gramEnd"/>
    </w:p>
    <w:p w:rsidR="008E04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 Алексей </w:t>
      </w:r>
      <w:r w:rsidRPr="001559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МБУОО СОШ №15) – </w:t>
      </w:r>
      <w:r w:rsidRPr="001559D7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Владимировна)</w:t>
      </w:r>
      <w:proofErr w:type="gramEnd"/>
    </w:p>
    <w:p w:rsidR="008E04D7" w:rsidRPr="00E34206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206">
        <w:rPr>
          <w:rFonts w:ascii="Times New Roman" w:hAnsi="Times New Roman" w:cs="Times New Roman"/>
          <w:b/>
          <w:sz w:val="28"/>
          <w:szCs w:val="28"/>
        </w:rPr>
        <w:t>Номинация «Урожай»</w:t>
      </w:r>
    </w:p>
    <w:p w:rsidR="008E04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Гладкова Полина,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Бригарник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 Яценко Дмитрий 4 «Б» класс  МБУОО СОШ №5 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Олитовская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 Петровна) -  грамота </w:t>
      </w:r>
      <w:r w:rsidRPr="007A0591">
        <w:rPr>
          <w:rFonts w:ascii="Times New Roman" w:hAnsi="Times New Roman" w:cs="Times New Roman"/>
          <w:b/>
          <w:sz w:val="28"/>
          <w:szCs w:val="28"/>
        </w:rPr>
        <w:t>«За оригинальное представление темы «Урожай»</w:t>
      </w:r>
      <w:proofErr w:type="gramEnd"/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(МКОУ ДОД ЭОЦ «Утес») – </w:t>
      </w:r>
      <w:r w:rsidRPr="007A059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за фотографию «Подснежником может быть и капуста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рук. Родионова И.А.)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Попова Екатерина (МКОУ ЦДТ «Паллада») – </w:t>
      </w:r>
      <w:r w:rsidRPr="007A0591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за фотографию «Груши»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Яковлевна)</w:t>
      </w:r>
      <w:proofErr w:type="gramEnd"/>
    </w:p>
    <w:p w:rsidR="008E04D7" w:rsidRPr="00D1582C" w:rsidRDefault="008E04D7" w:rsidP="00A728B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82C">
        <w:rPr>
          <w:rFonts w:ascii="Times New Roman" w:eastAsia="Calibri" w:hAnsi="Times New Roman" w:cs="Times New Roman"/>
          <w:sz w:val="28"/>
          <w:szCs w:val="28"/>
        </w:rPr>
        <w:t>Активное участие приняли учащиеся школы 15, ЭОЦ «УТЕС».</w:t>
      </w:r>
    </w:p>
    <w:p w:rsidR="008E04D7" w:rsidRPr="00D1582C" w:rsidRDefault="008E04D7" w:rsidP="008E04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582C">
        <w:rPr>
          <w:rFonts w:ascii="Times New Roman" w:eastAsia="Calibri" w:hAnsi="Times New Roman" w:cs="Times New Roman"/>
          <w:sz w:val="28"/>
          <w:szCs w:val="28"/>
        </w:rPr>
        <w:t xml:space="preserve"> По итогам конкурса подготовлена </w:t>
      </w:r>
      <w:proofErr w:type="gramStart"/>
      <w:r w:rsidRPr="00D1582C">
        <w:rPr>
          <w:rFonts w:ascii="Times New Roman" w:eastAsia="Calibri" w:hAnsi="Times New Roman" w:cs="Times New Roman"/>
          <w:sz w:val="28"/>
          <w:szCs w:val="28"/>
        </w:rPr>
        <w:t>фото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82C">
        <w:rPr>
          <w:rFonts w:ascii="Times New Roman" w:eastAsia="Calibri" w:hAnsi="Times New Roman" w:cs="Times New Roman"/>
          <w:sz w:val="28"/>
          <w:szCs w:val="28"/>
        </w:rPr>
        <w:t>презентация, проведено награждение.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фотоконкурса выявлены недочеты. Не всегда участниками соблюдались пункты положения Конкурса.  В частности, не совсем соответствовали теме  фотографии в  номинации «Урожай», не все участники подавали свои заявки, что затрудняло подведение итогов и  награждение участников – призеров. Учтены все ошибки. Решено в дальнейшем не рассматривать работы без заявки и не допускать их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проведения мероприятий для лагерей с дневным пребыванием детей, посвященных Дню России, было проведены :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газет «Широка страна моя родная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литературно-музыкальных композиций «О тебе пою, моя Россия»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-стрелковые соревнования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3E9">
        <w:rPr>
          <w:rFonts w:ascii="Times New Roman" w:hAnsi="Times New Roman" w:cs="Times New Roman"/>
          <w:b/>
          <w:sz w:val="28"/>
          <w:szCs w:val="28"/>
        </w:rPr>
        <w:lastRenderedPageBreak/>
        <w:t>Со 2.06 по 9.06. 2014</w:t>
      </w:r>
      <w:r>
        <w:rPr>
          <w:rFonts w:ascii="Times New Roman" w:hAnsi="Times New Roman" w:cs="Times New Roman"/>
          <w:sz w:val="28"/>
          <w:szCs w:val="28"/>
        </w:rPr>
        <w:t xml:space="preserve"> проводился заочный конкурс газет и плакатов «Широка страна моя родная». В конкурсе газет приняло участие 7 редколлегий МБОУ СОШ №3 им. А.И. Томилина, МБУОО СОШ №5, МБУОО ООШ№2, МБОУ ЦДТ «Паллада», МБОУ ДО ЭОЦ «Утес» отряд «Ромашка»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конкурс представлялись газеты о любом уголке нашей Родины. Газеты должны носить информационный  характер, быть красочно оформлены. Текст должен хорошо читаться. Также на конкурс было представлено 2 плаката:</w:t>
      </w:r>
      <w:r w:rsidRPr="00E0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ДЮСШ,</w:t>
      </w:r>
      <w:r w:rsidRPr="00E0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 ЭОЦ «Утес» отряды «Факел»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были представлены газеты о Советской Гавани, Костроме, плакаты «Москва – наша столица» и «Города-герои».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места распределились следующим образом:</w:t>
      </w:r>
    </w:p>
    <w:p w:rsidR="008E04D7" w:rsidRPr="003173E9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3E9">
        <w:rPr>
          <w:rFonts w:ascii="Times New Roman" w:hAnsi="Times New Roman" w:cs="Times New Roman"/>
          <w:b/>
          <w:sz w:val="28"/>
          <w:szCs w:val="28"/>
        </w:rPr>
        <w:t>Среди газет: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ЦДТ «Паллада», МБОУ СОШ №3 им. А.И. Томилина, МБУОО СОШ №5 – 3 место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ЭОЦ «Утес» - 2 место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МБУОО ООШ №2 – 1 место;</w:t>
      </w:r>
    </w:p>
    <w:p w:rsidR="008E04D7" w:rsidRPr="003173E9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3E9">
        <w:rPr>
          <w:rFonts w:ascii="Times New Roman" w:hAnsi="Times New Roman" w:cs="Times New Roman"/>
          <w:b/>
          <w:sz w:val="28"/>
          <w:szCs w:val="28"/>
        </w:rPr>
        <w:t>Среди плакатов: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ЭОЦ «Утес» - 2 место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- 1 место.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было указано на ошибки и недочеты в оформлении газет.</w:t>
      </w:r>
    </w:p>
    <w:p w:rsidR="008E04D7" w:rsidRPr="003173E9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составило </w:t>
      </w:r>
      <w:r w:rsidRPr="003173E9">
        <w:rPr>
          <w:rFonts w:ascii="Times New Roman" w:hAnsi="Times New Roman" w:cs="Times New Roman"/>
          <w:b/>
          <w:sz w:val="28"/>
          <w:szCs w:val="28"/>
        </w:rPr>
        <w:t>40 человек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3E9">
        <w:rPr>
          <w:rFonts w:ascii="Times New Roman" w:hAnsi="Times New Roman" w:cs="Times New Roman"/>
          <w:b/>
          <w:sz w:val="28"/>
          <w:szCs w:val="28"/>
        </w:rPr>
        <w:t>10.06.2014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МБОУ ЦДТ «Паллада» прошел конкурс литературно-музыкальных композиций «О тебе пою, моя Россия» В конкурсе приняли участие творческие группы МБОУ ЦДТ «Паллада», ДЮСШ, МБУОО ООШ №2, МБОУ СОШ №3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А.И.Томилина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МБУОО СОШ №5.Литературно-мыкальная композиция предполагает использование песен, стихов, музыкальных заставок, видеоряда. К сожалению, не все выдержали стиль литературно-музыкальных композиций. Отмечалась слабая подготовка участников.  В период проведения среди участников конкурса была проведена викторина «Природа – наш дом».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выступлений места распределились следующим образом: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 им. А.И. Томилина,</w:t>
      </w:r>
      <w:r w:rsidRPr="0031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ДЮСШ – 3 место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ЦДТ «Паллада» - 2 место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МБУОО ООШ№2 – 1 место.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творческой группы МБУОО ООШ №2 были представлены не только стихи и песни, но и игра на народных инструментах - балалайке и ложках. Также использованы стилизованные народные костюмы, подобраны звуковые сопровождения.</w:t>
      </w:r>
    </w:p>
    <w:p w:rsidR="008E04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охват данным мероприятием составил </w:t>
      </w:r>
      <w:r w:rsidRPr="003173E9">
        <w:rPr>
          <w:rFonts w:ascii="Times New Roman" w:hAnsi="Times New Roman" w:cs="Times New Roman"/>
          <w:b/>
          <w:sz w:val="28"/>
          <w:szCs w:val="28"/>
        </w:rPr>
        <w:t>46 человек.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11.06.2014 – </w:t>
      </w:r>
      <w:r>
        <w:rPr>
          <w:rFonts w:ascii="Times New Roman" w:hAnsi="Times New Roman" w:cs="Times New Roman"/>
          <w:sz w:val="28"/>
          <w:szCs w:val="28"/>
        </w:rPr>
        <w:t>прошли соревнования по стрельбе. В них приняли участие 4 команды: ДЮСШ, МБОУ ЦДТ «Паллада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лагерь с дневным пребыванием), профильный отряд МБОУ ДО ЭОЦ «Утес», профильный отряд МБОУ ЦДТ «Паллада»</w:t>
      </w:r>
    </w:p>
    <w:p w:rsidR="008E04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стрельб: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3E9">
        <w:rPr>
          <w:rFonts w:ascii="Times New Roman" w:hAnsi="Times New Roman" w:cs="Times New Roman"/>
          <w:sz w:val="28"/>
          <w:szCs w:val="28"/>
        </w:rPr>
        <w:t>команда ДЮСШ</w:t>
      </w:r>
      <w:r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отряд МБОУ ЦДТ «Паллада» - 2 место</w:t>
      </w:r>
    </w:p>
    <w:p w:rsidR="008E04D7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отряд МБОУ ДО ЭОЦ «Утес» - з место</w:t>
      </w:r>
    </w:p>
    <w:p w:rsidR="008E04D7" w:rsidRDefault="008E04D7" w:rsidP="008E0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в соревнованиях приняло участие  </w:t>
      </w:r>
      <w:r>
        <w:rPr>
          <w:rFonts w:ascii="Times New Roman" w:hAnsi="Times New Roman" w:cs="Times New Roman"/>
          <w:b/>
          <w:sz w:val="28"/>
          <w:szCs w:val="28"/>
        </w:rPr>
        <w:t>22 человека.</w:t>
      </w:r>
    </w:p>
    <w:p w:rsidR="008E04D7" w:rsidRPr="00C43B10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B10">
        <w:rPr>
          <w:rFonts w:ascii="Times New Roman" w:hAnsi="Times New Roman" w:cs="Times New Roman"/>
          <w:sz w:val="28"/>
          <w:szCs w:val="28"/>
        </w:rPr>
        <w:t>Общий охват всеми районными мероприятиями среди лагерей с дневным пребыванием детей</w:t>
      </w:r>
      <w:proofErr w:type="gramStart"/>
      <w:r w:rsidRPr="00C43B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B10">
        <w:rPr>
          <w:rFonts w:ascii="Times New Roman" w:hAnsi="Times New Roman" w:cs="Times New Roman"/>
          <w:sz w:val="28"/>
          <w:szCs w:val="28"/>
        </w:rPr>
        <w:t xml:space="preserve"> посвященными Дню России составил</w:t>
      </w:r>
      <w:r>
        <w:rPr>
          <w:rFonts w:ascii="Times New Roman" w:hAnsi="Times New Roman" w:cs="Times New Roman"/>
          <w:sz w:val="28"/>
          <w:szCs w:val="28"/>
        </w:rPr>
        <w:t xml:space="preserve"> 108 человек.</w:t>
      </w:r>
    </w:p>
    <w:p w:rsidR="008E04D7" w:rsidRPr="00C43B10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4D7" w:rsidRPr="003173E9" w:rsidRDefault="008E04D7" w:rsidP="008E0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EF" w:rsidRPr="00E44F9A" w:rsidRDefault="00FA36EF" w:rsidP="00FE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6EF" w:rsidRPr="00E4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4DF"/>
    <w:multiLevelType w:val="hybridMultilevel"/>
    <w:tmpl w:val="FDFE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18"/>
    <w:rsid w:val="000528A5"/>
    <w:rsid w:val="001307AB"/>
    <w:rsid w:val="004C0018"/>
    <w:rsid w:val="005E0C78"/>
    <w:rsid w:val="00755B02"/>
    <w:rsid w:val="007B2F0D"/>
    <w:rsid w:val="008E04D7"/>
    <w:rsid w:val="00A728B0"/>
    <w:rsid w:val="00BE2D26"/>
    <w:rsid w:val="00CD67DB"/>
    <w:rsid w:val="00DA7E32"/>
    <w:rsid w:val="00E44F9A"/>
    <w:rsid w:val="00FA36EF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30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3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Лариса Васильевна</cp:lastModifiedBy>
  <cp:revision>5</cp:revision>
  <dcterms:created xsi:type="dcterms:W3CDTF">2014-09-18T22:03:00Z</dcterms:created>
  <dcterms:modified xsi:type="dcterms:W3CDTF">2014-09-19T01:43:00Z</dcterms:modified>
</cp:coreProperties>
</file>